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A07F4" w14:textId="74B9459B" w:rsidR="00FF6625" w:rsidRPr="007D52DF" w:rsidRDefault="00FF6625" w:rsidP="007D52DF">
      <w:pPr>
        <w:spacing w:line="360" w:lineRule="auto"/>
        <w:rPr>
          <w:rFonts w:ascii="Times New Roman" w:eastAsia="仿宋_GB2312" w:hAnsi="Times New Roman" w:cs="Times New Roman"/>
          <w:sz w:val="24"/>
          <w:szCs w:val="24"/>
          <w:lang w:val="es-ES"/>
        </w:rPr>
      </w:pPr>
      <w:r w:rsidRPr="007D52DF">
        <w:rPr>
          <w:rFonts w:ascii="Times New Roman" w:eastAsia="仿宋_GB2312" w:hAnsi="Times New Roman" w:cs="Times New Roman"/>
          <w:sz w:val="24"/>
          <w:szCs w:val="24"/>
          <w:lang w:val="es-ES"/>
        </w:rPr>
        <w:t>Anexo 2:</w:t>
      </w:r>
    </w:p>
    <w:p w14:paraId="103894E8" w14:textId="77777777" w:rsidR="00E67083" w:rsidRPr="007D52DF" w:rsidRDefault="00BC113F" w:rsidP="007D52DF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D52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0E98CF9B" wp14:editId="17612C1A">
            <wp:extent cx="5269230" cy="7461250"/>
            <wp:effectExtent l="0" t="0" r="7620" b="6350"/>
            <wp:docPr id="1" name="图片 1" descr="IMG_4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9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F507A" w14:textId="188D8484" w:rsidR="00FF6625" w:rsidRPr="007D52DF" w:rsidRDefault="00FF6625" w:rsidP="007D52DF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D52DF">
        <w:rPr>
          <w:rFonts w:ascii="Times New Roman" w:hAnsi="Times New Roman" w:cs="Times New Roman"/>
          <w:sz w:val="24"/>
          <w:szCs w:val="24"/>
          <w:lang w:val="es-ES"/>
        </w:rPr>
        <w:t>Mapa</w:t>
      </w:r>
      <w:r w:rsidR="00DC19F9" w:rsidRPr="007D52DF">
        <w:rPr>
          <w:rFonts w:ascii="Times New Roman" w:hAnsi="Times New Roman" w:cs="Times New Roman"/>
          <w:sz w:val="24"/>
          <w:szCs w:val="24"/>
          <w:lang w:val="es-ES"/>
        </w:rPr>
        <w:t xml:space="preserve"> de parcelas</w:t>
      </w:r>
      <w:r w:rsidRPr="007D52D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72D68C66" w14:textId="25A12B1F" w:rsidR="00FF6625" w:rsidRPr="007D52DF" w:rsidRDefault="00FF6625" w:rsidP="007D52DF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D52DF">
        <w:rPr>
          <w:rFonts w:ascii="Times New Roman" w:hAnsi="Times New Roman" w:cs="Times New Roman"/>
          <w:sz w:val="24"/>
          <w:szCs w:val="24"/>
          <w:lang w:val="es-ES"/>
        </w:rPr>
        <w:t>Número de unidad inmobiliaria:</w:t>
      </w:r>
    </w:p>
    <w:p w14:paraId="218D96CC" w14:textId="0392215B" w:rsidR="00FF6625" w:rsidRPr="007D52DF" w:rsidRDefault="00FF6625" w:rsidP="007D52DF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D52DF">
        <w:rPr>
          <w:rFonts w:ascii="Times New Roman" w:hAnsi="Times New Roman" w:cs="Times New Roman"/>
          <w:sz w:val="24"/>
          <w:szCs w:val="24"/>
          <w:lang w:val="es-ES"/>
        </w:rPr>
        <w:t>Ubicación de la parcela:</w:t>
      </w:r>
    </w:p>
    <w:p w14:paraId="2CA653E6" w14:textId="4ED3A761" w:rsidR="00FF6625" w:rsidRPr="007D52DF" w:rsidRDefault="00FF6625" w:rsidP="007D52DF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D52DF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Área </w:t>
      </w:r>
      <w:r w:rsidR="00435A0C">
        <w:rPr>
          <w:rFonts w:ascii="Times New Roman" w:hAnsi="Times New Roman" w:cs="Times New Roman" w:hint="eastAsia"/>
          <w:sz w:val="24"/>
          <w:szCs w:val="24"/>
          <w:lang w:val="es-ES"/>
        </w:rPr>
        <w:t>parcela</w:t>
      </w:r>
      <w:r w:rsidRPr="007D52D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5EEA4F9B" w14:textId="0789F0B0" w:rsidR="00FF6625" w:rsidRPr="007D52DF" w:rsidRDefault="00FF6625" w:rsidP="007D52DF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 w:rsidRPr="007D52DF">
        <w:rPr>
          <w:rFonts w:ascii="Times New Roman" w:hAnsi="Times New Roman" w:cs="Times New Roman"/>
          <w:sz w:val="24"/>
          <w:szCs w:val="24"/>
          <w:lang w:val="es-ES"/>
        </w:rPr>
        <w:t>Empresa:</w:t>
      </w:r>
    </w:p>
    <w:sectPr w:rsidR="00FF6625" w:rsidRPr="007D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860E4" w14:textId="77777777" w:rsidR="00F73AF2" w:rsidRDefault="00F73AF2" w:rsidP="00395073">
      <w:r>
        <w:separator/>
      </w:r>
    </w:p>
  </w:endnote>
  <w:endnote w:type="continuationSeparator" w:id="0">
    <w:p w14:paraId="44F597C1" w14:textId="77777777" w:rsidR="00F73AF2" w:rsidRDefault="00F73AF2" w:rsidP="0039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DFDAC" w14:textId="77777777" w:rsidR="00F73AF2" w:rsidRDefault="00F73AF2" w:rsidP="00395073">
      <w:r>
        <w:separator/>
      </w:r>
    </w:p>
  </w:footnote>
  <w:footnote w:type="continuationSeparator" w:id="0">
    <w:p w14:paraId="43C244E7" w14:textId="77777777" w:rsidR="00F73AF2" w:rsidRDefault="00F73AF2" w:rsidP="0039507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苟 Ana">
    <w15:presenceInfo w15:providerId="Windows Live" w15:userId="c1ec1b37f8ba51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D1442"/>
    <w:rsid w:val="00030E08"/>
    <w:rsid w:val="001B6D4B"/>
    <w:rsid w:val="001C447B"/>
    <w:rsid w:val="00395073"/>
    <w:rsid w:val="00435A0C"/>
    <w:rsid w:val="00590057"/>
    <w:rsid w:val="007D52DF"/>
    <w:rsid w:val="0089628C"/>
    <w:rsid w:val="00BC113F"/>
    <w:rsid w:val="00BE24A3"/>
    <w:rsid w:val="00DC19F9"/>
    <w:rsid w:val="00E67083"/>
    <w:rsid w:val="00EC37DF"/>
    <w:rsid w:val="00F2401B"/>
    <w:rsid w:val="00F73AF2"/>
    <w:rsid w:val="00FF6625"/>
    <w:rsid w:val="3C3D1442"/>
    <w:rsid w:val="54A34876"/>
    <w:rsid w:val="694B6CFB"/>
    <w:rsid w:val="6B15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59A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C113F"/>
    <w:rPr>
      <w:sz w:val="18"/>
      <w:szCs w:val="18"/>
    </w:rPr>
  </w:style>
  <w:style w:type="character" w:customStyle="1" w:styleId="Char">
    <w:name w:val="批注框文本 Char"/>
    <w:basedOn w:val="a0"/>
    <w:link w:val="a3"/>
    <w:rsid w:val="00BC113F"/>
    <w:rPr>
      <w:kern w:val="2"/>
      <w:sz w:val="18"/>
      <w:szCs w:val="18"/>
    </w:rPr>
  </w:style>
  <w:style w:type="paragraph" w:styleId="a4">
    <w:name w:val="header"/>
    <w:basedOn w:val="a"/>
    <w:link w:val="Char0"/>
    <w:rsid w:val="00395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95073"/>
    <w:rPr>
      <w:kern w:val="2"/>
      <w:sz w:val="18"/>
      <w:szCs w:val="18"/>
    </w:rPr>
  </w:style>
  <w:style w:type="paragraph" w:styleId="a5">
    <w:name w:val="footer"/>
    <w:basedOn w:val="a"/>
    <w:link w:val="Char1"/>
    <w:rsid w:val="00395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950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C113F"/>
    <w:rPr>
      <w:sz w:val="18"/>
      <w:szCs w:val="18"/>
    </w:rPr>
  </w:style>
  <w:style w:type="character" w:customStyle="1" w:styleId="Char">
    <w:name w:val="批注框文本 Char"/>
    <w:basedOn w:val="a0"/>
    <w:link w:val="a3"/>
    <w:rsid w:val="00BC113F"/>
    <w:rPr>
      <w:kern w:val="2"/>
      <w:sz w:val="18"/>
      <w:szCs w:val="18"/>
    </w:rPr>
  </w:style>
  <w:style w:type="paragraph" w:styleId="a4">
    <w:name w:val="header"/>
    <w:basedOn w:val="a"/>
    <w:link w:val="Char0"/>
    <w:rsid w:val="00395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95073"/>
    <w:rPr>
      <w:kern w:val="2"/>
      <w:sz w:val="18"/>
      <w:szCs w:val="18"/>
    </w:rPr>
  </w:style>
  <w:style w:type="paragraph" w:styleId="a5">
    <w:name w:val="footer"/>
    <w:basedOn w:val="a"/>
    <w:link w:val="Char1"/>
    <w:rsid w:val="00395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950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葛玉珺</dc:creator>
  <cp:lastModifiedBy>tracy</cp:lastModifiedBy>
  <cp:revision>12</cp:revision>
  <dcterms:created xsi:type="dcterms:W3CDTF">2020-09-29T06:47:00Z</dcterms:created>
  <dcterms:modified xsi:type="dcterms:W3CDTF">2021-01-13T08:04:00Z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