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  <w:t>Distrito de Dongcheng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Subdistrito Norte de</w:t>
      </w:r>
      <w:r>
        <w:rPr>
          <w:rFonts w:ascii="Times New Roman" w:hAnsi="Times New Roman" w:cs="Times New Roman" w:eastAsiaTheme="minorEastAsia"/>
          <w:lang w:val="es-ES"/>
        </w:rPr>
        <w:t xml:space="preserve">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la Filial del Buró de Tráfico del Distrito de Dongcheng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68399171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interior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 xml:space="preserve"> del aparcamiento del lado este, bajo el puente Yonghegong, distrito de Dongcheng, Beijing.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Subdistrito Sur de la Filial del Buró de Tráfico del Distrito de Dongcheng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67119253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 xml:space="preserve">No.5,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c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alle Guangqumen Nanxiaojie, distrito de Dongcheng, Beijing.</w:t>
      </w:r>
    </w:p>
    <w:p>
      <w:pP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 w:eastAsia="zh-TW"/>
        </w:rPr>
      </w:pPr>
    </w:p>
    <w:p>
      <w:pP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  <w:t>Distrito de Xicheng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Subdistrito Sur de la Filial del Buró de Tráfico del Distrito de Xicheng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68399261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No.6, calle Nanhengdongjie, distrito de Xicheng, Beijing.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Subdistrito Norte de la Filial del Buró de Tráfico del Distrito de Xicheng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68399215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 xml:space="preserve">No.303,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calle Zhaodengyulu, distrito de Xicheng, Beijing.</w:t>
      </w:r>
    </w:p>
    <w:p>
      <w:pP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  <w:t>Distrito de Chaoyang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Brigada Jingsong de la Filial del Buró de Tráfico del Distrito de Chaoyang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68399536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No.366, aldea Mafangsi, pueblo de Wangsiying, distrito de Chaoyang, Beijing.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Filial del Buró de Tráfico del Distrito de Chaoyang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68399576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No.303, Baiziwan Xili, distrito de Chaoyang, Beijing.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Brigada Shuangqiao de la Filial del Buró de Tráfico del Distrito de Chaoyang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68399563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No.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2, Sanjianfang Nanli, distrito de Chaoyang, Beijing.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Brigada Yayuncun de la Filial del Buró de Tráfico del Distrito de Chaoyang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64812385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No.9A, c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alle Fulinlu, distrito de Chaoyang, Beijing (esquina noreste del puente Yangshan de la Quinta Circunvalación Norte)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Brigada de Autopista de la Filial del Buró de Tráfico del Distrito de Chaoyang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68398143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No.354, aldea de Shilihe, pueblo de Shibalidian, distrito de Chaoyang, Beijing.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Brigada Dongwai de la Filial del Buró de Tráfico del Distrito de Chaoyang</w:t>
      </w:r>
    </w:p>
    <w:p>
      <w:pPr>
        <w:tabs>
          <w:tab w:val="left" w:pos="2440"/>
        </w:tabs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68399523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No.26, Patio No.5 de Shuguang Xili Jia, distrito de Chaoyang, Beijing.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Brigada del Aeropuerto de la Filial del Buró de Tráfico del Distrito de Chaoyang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68399542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No.2C, c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alle Laiguangying Donglu, distrito de Chaoyang, Beijing.</w:t>
      </w:r>
    </w:p>
    <w:p>
      <w:pP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  <w:t>Distrito de Haidian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Brigada Zhongguancun de la Filial del Buró de Tráfico del Distrito de Haidian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68399614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No.98, calle Zhongguancun Donglu,</w:t>
      </w:r>
      <w:r>
        <w:rPr>
          <w:rFonts w:ascii="Times New Roman" w:hAnsi="Times New Roman" w:cs="Times New Roman" w:eastAsiaTheme="minorEastAsia"/>
          <w:lang w:val="es-ES"/>
        </w:rPr>
        <w:t xml:space="preserve">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distrito de Haidian, Beijing.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Brigada Qinghe</w:t>
      </w:r>
      <w:r>
        <w:rPr>
          <w:rFonts w:ascii="Times New Roman" w:hAnsi="Times New Roman" w:cs="Times New Roman" w:eastAsiaTheme="minorEastAsia"/>
          <w:lang w:val="es-ES"/>
        </w:rPr>
        <w:t xml:space="preserve">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de la Filial del Buró de Tráfico del Distrito de Haidian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62913445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No.19, calle Qinghe Xiaoyingxilu, distrito de Haidian, Beijing.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Brigada Gongzhufen de la Filial del Buró de Tráfico del Distrito de Haidian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68270821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 xml:space="preserve">No.29,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calle Fuxinglu, distrito de Haidian, Beijing.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Brigada Huangzhuang de la Filial del Buró de Tráfico del Distrito de Haidian.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68399636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No.1, calle Landianchang Xilu, distrito de Haidian, Beijing.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Brigada Wenquan de la Filial del Buró de Tráfico del Distrito de Haidian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88313364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e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dificio nº4, zona de oficinas, No.99, calle Beiqinglu, distrito de Haidian, Beijing.</w:t>
      </w:r>
    </w:p>
    <w:p>
      <w:pPr>
        <w:rPr>
          <w:rStyle w:val="10"/>
          <w:rFonts w:ascii="Times New Roman" w:hAnsi="Times New Roman" w:cs="Times New Roman" w:eastAsiaTheme="minorEastAsia"/>
          <w:b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b/>
          <w:sz w:val="28"/>
          <w:szCs w:val="28"/>
          <w:lang w:val="es-ES"/>
        </w:rPr>
        <w:t>Distrito de</w:t>
      </w:r>
      <w: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  <w:t xml:space="preserve"> Fengtai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Filial del Buró de Tráfico del Distrito de Fengtai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68399766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Edificio de Oficina Integral del Pueblo Lugouqiao al norte de la gasolinera de la entrada sur de Calle Xiaotun Xilu, distrito de Fengtai, Beijing.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Brigada Dahongmen de la Filial del Buró de Tráfico del Distrito de Fengtai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68399723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>: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  <w:t xml:space="preserve">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 xml:space="preserve">No.137,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calle Dahongmen Xiqianjie, distrito de Fengtai, Beijing.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Brigada Fangzhuang</w:t>
      </w:r>
      <w:r>
        <w:rPr>
          <w:rFonts w:ascii="Times New Roman" w:hAnsi="Times New Roman" w:cs="Times New Roman" w:eastAsiaTheme="minorEastAsia"/>
          <w:lang w:val="es-ES"/>
        </w:rPr>
        <w:t xml:space="preserve">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de la Filial del Buró de Tráfico del Distrito de Fengtai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67665014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No.20,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 xml:space="preserve"> Dongtieying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 xml:space="preserve">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Shunsantiao, distrito de Fengtai, Beijing.</w:t>
      </w:r>
    </w:p>
    <w:p>
      <w:pPr>
        <w:rPr>
          <w:rStyle w:val="10"/>
          <w:rFonts w:ascii="Times New Roman" w:hAnsi="Times New Roman" w:cs="Times New Roman" w:eastAsiaTheme="minorEastAsia"/>
          <w:b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b/>
          <w:sz w:val="28"/>
          <w:szCs w:val="28"/>
          <w:lang w:val="es-ES"/>
        </w:rPr>
        <w:t>Distrito de</w:t>
      </w:r>
      <w: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  <w:t xml:space="preserve"> Shijingshan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Filial del Buró de Tráfico del Distrito de Shijingshan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68399840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No.8, calle Yangzhuanglu, distrito de Shijingshan, Beijing.</w:t>
      </w:r>
    </w:p>
    <w:p>
      <w:pPr>
        <w:rPr>
          <w:rStyle w:val="10"/>
          <w:rFonts w:ascii="Times New Roman" w:hAnsi="Times New Roman" w:cs="Times New Roman" w:eastAsiaTheme="minorEastAsia"/>
          <w:b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b/>
          <w:sz w:val="28"/>
          <w:szCs w:val="28"/>
          <w:lang w:val="es-ES"/>
        </w:rPr>
        <w:t>Distrito de</w:t>
      </w:r>
      <w: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  <w:t xml:space="preserve"> Mentougou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Filial del Buró de Tráfico del Distrito de Mentougou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69866822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No.72, calle Binhelu, distrito de Mentougou, Beijing.</w:t>
      </w:r>
    </w:p>
    <w:p>
      <w:pPr>
        <w:rPr>
          <w:rStyle w:val="10"/>
          <w:rFonts w:ascii="Times New Roman" w:hAnsi="Times New Roman" w:cs="Times New Roman" w:eastAsiaTheme="minorEastAsia"/>
          <w:b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b/>
          <w:sz w:val="28"/>
          <w:szCs w:val="28"/>
          <w:lang w:val="es-ES"/>
        </w:rPr>
        <w:t>Distrito de</w:t>
      </w:r>
      <w: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  <w:t xml:space="preserve"> Fangshan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Filial del Buró de Tráfico del Distrito de Fangshan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68397067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>: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  <w:t xml:space="preserve">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No.32, calle Yuehua Beidajie, Liangxiang, distrito de Fangshan, Beijing.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Brigada Yanshan de la Filial del Buró de Tráfico del Distrito de Fangshan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69341606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alrededores del supermercado Diandian, calle Yanlülu, pueblo de Yancun, distrito de Fangshan, Beijing.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Brigada del Liangxiang de la Filial del Buró de Tráfico del Distrito de Fangshan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80391778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 xml:space="preserve">No.38A,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calle Haotian Beidajie, Changyang, distrito de Fangshan, Beijing.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Brigada Wanning de la Filial del Buró de Tráfico del Distrito de Fangshan.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88313901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 xml:space="preserve">No.1A,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calle Xinghua Donglu, distrito de Fangshan, Beijing.</w:t>
      </w:r>
    </w:p>
    <w:p>
      <w:pPr>
        <w:rPr>
          <w:rStyle w:val="10"/>
          <w:rFonts w:ascii="Times New Roman" w:hAnsi="Times New Roman" w:cs="Times New Roman" w:eastAsiaTheme="minorEastAsia"/>
          <w:b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b/>
          <w:sz w:val="28"/>
          <w:szCs w:val="28"/>
          <w:lang w:val="es-ES"/>
        </w:rPr>
        <w:t>Distrito de</w:t>
      </w:r>
      <w: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  <w:t xml:space="preserve"> Tongzhou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Filial del Buró de Tráfico del Distrito de Tongzhou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88313389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 xml:space="preserve">No.2,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calle Cuipingnanlijie, distrito de Tongzhou.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Brigada Changlingying de la Filial del Buró de Tráfico del Distrito de Tongzhou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80588611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 xml:space="preserve">No.16,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calle del Gobierno de Taihu, pueblo de Taihu, distrito de Tongzhou, Beijing.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Brigada Luhe de la Filial del Buró de Tráfico del Distrito de Tongzhou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68397194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 xml:space="preserve">No.193,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calle Liyuanbeijie, distrito de Tongzhou, Beijing.</w:t>
      </w:r>
    </w:p>
    <w:p>
      <w:pPr>
        <w:rPr>
          <w:rStyle w:val="10"/>
          <w:rFonts w:ascii="Times New Roman" w:hAnsi="Times New Roman" w:cs="Times New Roman" w:eastAsiaTheme="minorEastAsia"/>
          <w:b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b/>
          <w:sz w:val="28"/>
          <w:szCs w:val="28"/>
          <w:lang w:val="es-ES"/>
        </w:rPr>
        <w:t>Distrito de</w:t>
      </w:r>
      <w: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  <w:t xml:space="preserve"> Shunyi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</w:t>
      </w:r>
      <w:r>
        <w:rPr>
          <w:rFonts w:ascii="Times New Roman" w:hAnsi="Times New Roman" w:cs="Times New Roman" w:eastAsiaTheme="minorEastAsia"/>
          <w:lang w:val="es-ES"/>
        </w:rPr>
        <w:t xml:space="preserve">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de la Filial del Buró de Tráfico del Distrito de Shunyi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81495241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 xml:space="preserve">No.10,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calle Shunping Xilu, distrito de Shunyi, Beijing.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Filial Policial No.1 de Tráfico de Oficina de Seguridad Pública del Aeropuerto Internacional de Beijing-Capital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64539035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 xml:space="preserve">No.6,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calle Erweilu, Aeropuerto Internacional de Beijing-Capital, Beijing (recepción de administración de la Oficina de Seguridad Pública del Aeropuerto Internacional de Beijing-Capital)</w:t>
      </w:r>
    </w:p>
    <w:p>
      <w:pPr>
        <w:rPr>
          <w:rStyle w:val="10"/>
          <w:rFonts w:ascii="Times New Roman" w:hAnsi="Times New Roman" w:cs="Times New Roman" w:eastAsiaTheme="minorEastAsia"/>
          <w:b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b/>
          <w:sz w:val="28"/>
          <w:szCs w:val="28"/>
          <w:lang w:val="es-ES"/>
        </w:rPr>
        <w:t>Distrito de</w:t>
      </w:r>
      <w: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  <w:t xml:space="preserve"> Changping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</w:t>
      </w:r>
      <w:r>
        <w:rPr>
          <w:rFonts w:ascii="Times New Roman" w:hAnsi="Times New Roman" w:cs="Times New Roman" w:eastAsiaTheme="minorEastAsia"/>
          <w:lang w:val="es-ES"/>
        </w:rPr>
        <w:t xml:space="preserve">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de la Filial del Buró de Tráfico del Distrito de Changping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69744523</w:t>
      </w:r>
    </w:p>
    <w:p>
      <w:pPr>
        <w:widowControl/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Unidad de Tráfico de la aldea Machikou, pueblo de Machikou, distrito de Changping, Beijing (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a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l sur de la carretera frente al campo de pruebas).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Brigada de Autopista de la Filial del Buró de Tráfico del Distrito de Changping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88313822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 xml:space="preserve">No.1,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calle Nanxinlu, pueblo de Nankou, distrito de Changping, Beijing.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Brigada Machikou de la Filial del Buró de Tráfico del Distrito de Changping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60773423</w:t>
      </w:r>
    </w:p>
    <w:p>
      <w:pPr>
        <w:widowControl/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Unidad de Tráfico de la aldea de Machikou, pueblo de Machikou, distrito de Changpping, Beijing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（a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l sur de la carretera frente al campo de pruebas)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Brigada Shahe de la Filial del Buró de Tráfico del Distrito de Changping (Brigada Huilongguan)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80725511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b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loque B, FuTeng International Creative Center, al lado sur del Gobierno del pueblo de Shahe, distrito de Changping.</w:t>
      </w:r>
    </w:p>
    <w:p>
      <w:pPr>
        <w:rPr>
          <w:rStyle w:val="10"/>
          <w:rFonts w:ascii="Times New Roman" w:hAnsi="Times New Roman" w:cs="Times New Roman" w:eastAsiaTheme="minorEastAsia"/>
          <w:b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b/>
          <w:sz w:val="28"/>
          <w:szCs w:val="28"/>
          <w:lang w:val="es-ES"/>
        </w:rPr>
        <w:t>Distrito de</w:t>
      </w:r>
      <w: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  <w:t xml:space="preserve"> Daxing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Filial del Buró de Tráfico de la Zona de Desarrollo Económico-Tecnológico de Beijing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>: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 xml:space="preserve">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88313933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 xml:space="preserve">No.1,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calle Kechuangsijie, Zona de Desarrollo Económico y Tecnológico de Beijing.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Filial del Buró de Tráfico del Distrito de Daxing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69299610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 xml:space="preserve">No.8,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calle Huangmalu, puente Daxing, distrito de Daxing, Beijing.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Filial Policial No.2 de Tráfico de la Oficina de Seguridad Pública del Aeropuerto Internacional de Beijing-Capital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81698172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Edificio de Servicio de Seguridad Pública, calle Hangxinglu, Aeropuerto Internacional de Beijing-Daxing.</w:t>
      </w:r>
    </w:p>
    <w:p>
      <w:pPr>
        <w:rPr>
          <w:rStyle w:val="10"/>
          <w:rFonts w:ascii="Times New Roman" w:hAnsi="Times New Roman" w:cs="Times New Roman" w:eastAsiaTheme="minorEastAsia"/>
          <w:b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b/>
          <w:sz w:val="28"/>
          <w:szCs w:val="28"/>
          <w:lang w:val="es-ES"/>
        </w:rPr>
        <w:t>Distrito de</w:t>
      </w:r>
      <w: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  <w:t xml:space="preserve"> Huairou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Filial del Buró de Tráfico del Distrito de Huairou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89686401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 xml:space="preserve">No.37,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calle Qingchunlu, distrito de Huairou, Beijing.</w:t>
      </w:r>
    </w:p>
    <w:p>
      <w:pPr>
        <w:rPr>
          <w:rFonts w:ascii="Times New Roman" w:hAnsi="Times New Roman" w:cs="Times New Roman" w:eastAsiaTheme="minorEastAsia"/>
          <w:lang w:val="es-ES"/>
        </w:rPr>
      </w:pPr>
      <w:r>
        <w:rPr>
          <w:rFonts w:ascii="Times New Roman" w:hAnsi="Times New Roman" w:cs="Times New Roman" w:eastAsiaTheme="minorEastAsia"/>
          <w:lang w:val="es-ES"/>
        </w:rPr>
        <w:t xml:space="preserve"> </w:t>
      </w:r>
    </w:p>
    <w:p>
      <w:pP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b/>
          <w:sz w:val="28"/>
          <w:szCs w:val="28"/>
          <w:lang w:val="es-ES"/>
        </w:rPr>
        <w:t>Distrito de</w:t>
      </w:r>
      <w: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  <w:t xml:space="preserve"> Pinggu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Filial del Buró de Tráfico del Distrito de Pinggu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69959089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calle Xinggu Donglu, distrito de Pinggu, Beijing (lado sur de la Base Integral de Experimentos Científicos de Modificación del Clima de Beijing).</w:t>
      </w:r>
    </w:p>
    <w:p>
      <w:pPr>
        <w:rPr>
          <w:rStyle w:val="10"/>
          <w:rFonts w:ascii="Times New Roman" w:hAnsi="Times New Roman" w:cs="Times New Roman" w:eastAsiaTheme="minorEastAsia"/>
          <w:b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b/>
          <w:sz w:val="28"/>
          <w:szCs w:val="28"/>
          <w:lang w:val="es-ES"/>
        </w:rPr>
        <w:t>Distrito de</w:t>
      </w:r>
      <w: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  <w:t xml:space="preserve"> Miyun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Filial del Buró de Tráfico del Distrito de Miyun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69080969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No.25, calle Xinbeilu, pueblo Miyun, distrito de Miyun, Beijing.</w:t>
      </w:r>
    </w:p>
    <w:p>
      <w:pPr>
        <w:rPr>
          <w:rStyle w:val="10"/>
          <w:rFonts w:ascii="Times New Roman" w:hAnsi="Times New Roman" w:cs="Times New Roman" w:eastAsiaTheme="minorEastAsia"/>
          <w:b/>
          <w:sz w:val="28"/>
          <w:szCs w:val="28"/>
          <w:lang w:val="es-ES"/>
        </w:rPr>
      </w:pPr>
    </w:p>
    <w:p>
      <w:pP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b/>
          <w:sz w:val="28"/>
          <w:szCs w:val="28"/>
          <w:lang w:val="es-ES"/>
        </w:rPr>
        <w:t>Distrito de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 xml:space="preserve"> </w:t>
      </w:r>
      <w:r>
        <w:rPr>
          <w:rStyle w:val="10"/>
          <w:rFonts w:ascii="Times New Roman" w:hAnsi="Times New Roman" w:cs="Times New Roman" w:eastAsiaTheme="minorEastAsia"/>
          <w:b/>
          <w:bCs/>
          <w:sz w:val="28"/>
          <w:szCs w:val="28"/>
          <w:lang w:val="es-ES"/>
        </w:rPr>
        <w:t>Yanqing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Estación de Policía de la Filial del Buró de Tráfico del Distrito de Yanqing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Teléfono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 w:eastAsia="zh-TW"/>
        </w:rPr>
        <w:t>+86-010-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81196639</w:t>
      </w:r>
    </w:p>
    <w:p>
      <w:pP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</w:pP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Dirección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lado oeste de la autoescuela Jiaotong de calle Yaochangnanjie, pueblo de Yanqing, distrito de Yanqing, Beijing.</w:t>
      </w:r>
    </w:p>
    <w:p>
      <w:pP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</w:p>
    <w:p>
      <w:pPr>
        <w:rPr>
          <w:rFonts w:hint="eastAsia" w:ascii="Times New Roman" w:hAnsi="Times New Roman" w:cs="Times New Roman" w:eastAsiaTheme="minorEastAsia"/>
          <w:lang w:val="en-US" w:eastAsia="zh-CN"/>
        </w:rPr>
      </w:pPr>
      <w:bookmarkStart w:id="0" w:name="_GoBack"/>
      <w:bookmarkEnd w:id="0"/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  <w:t>(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Fuente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s-ES" w:eastAsia="zh-CN"/>
        </w:rPr>
        <w:t xml:space="preserve">: </w:t>
      </w:r>
      <w:r>
        <w:rPr>
          <w:rStyle w:val="10"/>
          <w:rFonts w:ascii="Times New Roman" w:hAnsi="Times New Roman" w:cs="Times New Roman" w:eastAsiaTheme="minorEastAsia"/>
          <w:sz w:val="28"/>
          <w:szCs w:val="28"/>
          <w:lang w:val="es-ES"/>
        </w:rPr>
        <w:t>Buró de Gestión de Tráfico de Beijing</w:t>
      </w:r>
      <w:r>
        <w:rPr>
          <w:rStyle w:val="10"/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  <w:t>)</w:t>
      </w: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imSong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MjZhNTgwMGVkYTY3OTNlNTlkOTliYzI4MmM0YmMifQ=="/>
  </w:docVars>
  <w:rsids>
    <w:rsidRoot w:val="00A92042"/>
    <w:rsid w:val="00215477"/>
    <w:rsid w:val="00223AB4"/>
    <w:rsid w:val="002871EA"/>
    <w:rsid w:val="004803B5"/>
    <w:rsid w:val="005977E9"/>
    <w:rsid w:val="0068792D"/>
    <w:rsid w:val="00767EFC"/>
    <w:rsid w:val="007E1FA5"/>
    <w:rsid w:val="008D506D"/>
    <w:rsid w:val="009B3A09"/>
    <w:rsid w:val="009F59A7"/>
    <w:rsid w:val="00A6353F"/>
    <w:rsid w:val="00A92042"/>
    <w:rsid w:val="00A949E1"/>
    <w:rsid w:val="00B4668A"/>
    <w:rsid w:val="00C62C8E"/>
    <w:rsid w:val="00D446A5"/>
    <w:rsid w:val="00D95DDE"/>
    <w:rsid w:val="00E03593"/>
    <w:rsid w:val="00F12A3B"/>
    <w:rsid w:val="30F93232"/>
    <w:rsid w:val="61771A04"/>
    <w:rsid w:val="6279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Cabecera y pie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0">
    <w:name w:val="Ninguno"/>
    <w:uiPriority w:val="0"/>
  </w:style>
  <w:style w:type="character" w:customStyle="1" w:styleId="11">
    <w:name w:val="Hyperlink.0"/>
    <w:basedOn w:val="10"/>
    <w:qFormat/>
    <w:uiPriority w:val="0"/>
    <w:rPr>
      <w:rFonts w:ascii="Calibri" w:hAnsi="Calibri"/>
      <w:b/>
      <w:bCs/>
      <w:color w:val="800080"/>
      <w:sz w:val="28"/>
      <w:szCs w:val="28"/>
      <w:u w:val="single" w:color="800080"/>
    </w:rPr>
  </w:style>
  <w:style w:type="character" w:customStyle="1" w:styleId="12">
    <w:name w:val="Hyperlink.1"/>
    <w:basedOn w:val="10"/>
    <w:qFormat/>
    <w:uiPriority w:val="0"/>
    <w:rPr>
      <w:rFonts w:ascii="SimSong Bold" w:hAnsi="SimSong Bold" w:eastAsia="SimSong Bold" w:cs="SimSong Bold"/>
      <w:sz w:val="28"/>
      <w:szCs w:val="28"/>
      <w:lang w:val="zh-TW" w:eastAsia="zh-TW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Calibri" w:hAnsi="Calibri"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4">
    <w:name w:val="页眉 Char"/>
    <w:basedOn w:val="6"/>
    <w:link w:val="4"/>
    <w:qFormat/>
    <w:uiPriority w:val="99"/>
    <w:rPr>
      <w:rFonts w:ascii="Calibri" w:hAnsi="Calibri"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5">
    <w:name w:val="页脚 Char"/>
    <w:basedOn w:val="6"/>
    <w:link w:val="3"/>
    <w:qFormat/>
    <w:uiPriority w:val="99"/>
    <w:rPr>
      <w:rFonts w:ascii="Calibri" w:hAnsi="Calibri"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F820D-3A79-494C-B53B-B4F0D65C42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9</Pages>
  <Words>2849</Words>
  <Characters>9828</Characters>
  <Lines>91</Lines>
  <Paragraphs>25</Paragraphs>
  <TotalTime>174</TotalTime>
  <ScaleCrop>false</ScaleCrop>
  <LinksUpToDate>false</LinksUpToDate>
  <CharactersWithSpaces>11164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2022-12-15T01:11:00Z</dcterms:created>
  <dc:creator>Esperanza Ma</dc:creator>
  <cp:lastModifiedBy>User</cp:lastModifiedBy>
  <dcterms:modified xsi:type="dcterms:W3CDTF">2022-12-27T08:13:11Z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DFB492F6CDD4420B8C441D3176E240DE</vt:lpwstr>
  </property>
</Properties>
</file>